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bidi w:val="0"/>
      </w:pP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1458049</wp:posOffset>
                </wp:positionH>
                <wp:positionV relativeFrom="page">
                  <wp:posOffset>863600</wp:posOffset>
                </wp:positionV>
                <wp:extent cx="3175000" cy="162560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14.8pt;margin-top:68.0pt;width:250.0pt;height:128.0pt;z-index:251660288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 anchory="page"/>
              </v:rect>
            </w:pict>
          </mc:Fallback>
        </mc:AlternateConten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1458049</wp:posOffset>
            </wp:positionH>
            <wp:positionV relativeFrom="line">
              <wp:posOffset>-152400</wp:posOffset>
            </wp:positionV>
            <wp:extent cx="3897412" cy="3406781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599" y="21600"/>
                <wp:lineTo x="21599" y="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897412" cy="34067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1774438</wp:posOffset>
                </wp:positionH>
                <wp:positionV relativeFrom="line">
                  <wp:posOffset>1274733</wp:posOffset>
                </wp:positionV>
                <wp:extent cx="3264535" cy="1695887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4535" cy="169588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Waltograph" w:hAnsi="Waltograph"/>
                                <w:sz w:val="30"/>
                                <w:szCs w:val="30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139.7pt;margin-top:100.4pt;width:257.0pt;height:133.5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</w:pPr>
                      <w:r>
                        <w:rPr>
                          <w:rFonts w:ascii="Waltograph" w:hAnsi="Waltograph"/>
                          <w:sz w:val="30"/>
                          <w:szCs w:val="30"/>
                        </w:rPr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1458049</wp:posOffset>
            </wp:positionH>
            <wp:positionV relativeFrom="line">
              <wp:posOffset>3890099</wp:posOffset>
            </wp:positionV>
            <wp:extent cx="3897412" cy="3406781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599" y="21600"/>
                <wp:lineTo x="21599" y="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897412" cy="34067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1901438</wp:posOffset>
                </wp:positionH>
                <wp:positionV relativeFrom="line">
                  <wp:posOffset>5261699</wp:posOffset>
                </wp:positionV>
                <wp:extent cx="3264535" cy="1695887"/>
                <wp:effectExtent l="0" t="0" r="0" b="0"/>
                <wp:wrapTopAndBottom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4535" cy="169588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149.7pt;margin-top:414.3pt;width:257.0pt;height:133.5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rect>
            </w:pict>
          </mc:Fallback>
        </mc:AlternateConten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Waltograph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